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DE" w:rsidRDefault="009067DE">
      <w:r>
        <w:t>от 19.04.2021</w:t>
      </w:r>
    </w:p>
    <w:p w:rsidR="009067DE" w:rsidRDefault="009067DE"/>
    <w:p w:rsidR="009067DE" w:rsidRDefault="009067DE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9067DE" w:rsidRDefault="009067DE">
      <w:r>
        <w:t>Общество с ограниченной ответственностью «Благовест-Строй» ИНН 5029261188</w:t>
      </w:r>
    </w:p>
    <w:p w:rsidR="009067DE" w:rsidRDefault="009067DE"/>
    <w:p w:rsidR="009067DE" w:rsidRDefault="009067DE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9067DE" w:rsidRDefault="009067DE">
      <w:r>
        <w:t>ОБЩЕСТВО С ОГРАНИЧЕННОЙ ОТВЕТСТВЕННОСТЬЮ «В2 ИНЖИНИРИНГ»</w:t>
      </w:r>
    </w:p>
    <w:p w:rsidR="009067DE" w:rsidRDefault="009067DE">
      <w:r>
        <w:t>ОБЩЕСТВО С ОГРАНИЧЕННОЙ ОТВЕТСТВЕННОСТЬЮ «ТЭСТРОЙ»</w:t>
      </w:r>
    </w:p>
    <w:p w:rsidR="009067DE" w:rsidRDefault="009067DE">
      <w:r>
        <w:t>ИНН</w:t>
      </w:r>
    </w:p>
    <w:p w:rsidR="009067DE" w:rsidRDefault="009067DE"/>
    <w:p w:rsidR="009067DE" w:rsidRDefault="009067DE">
      <w:r>
        <w:t>ИНН</w:t>
      </w:r>
    </w:p>
    <w:p w:rsidR="009067DE" w:rsidRDefault="009067DE">
      <w:r>
        <w:t>5753069931</w:t>
      </w:r>
    </w:p>
    <w:p w:rsidR="009067DE" w:rsidRDefault="009067DE"/>
    <w:p w:rsidR="009067DE" w:rsidRDefault="009067DE">
      <w:r>
        <w:t>7708335896</w:t>
      </w:r>
    </w:p>
    <w:p w:rsidR="009067DE" w:rsidRDefault="009067DE"/>
    <w:p w:rsidR="009067DE" w:rsidRDefault="009067D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067DE"/>
    <w:rsid w:val="00045D12"/>
    <w:rsid w:val="0052439B"/>
    <w:rsid w:val="009067DE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